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F53" w:rsidRDefault="00462F53" w:rsidP="00462F53"/>
    <w:p w:rsidR="00B83E8B" w:rsidRPr="00462F53" w:rsidRDefault="00B83E8B" w:rsidP="00462F53">
      <w:pPr>
        <w:jc w:val="center"/>
        <w:rPr>
          <w:sz w:val="24"/>
          <w:szCs w:val="24"/>
        </w:rPr>
      </w:pPr>
      <w:r w:rsidRPr="00462F53">
        <w:rPr>
          <w:sz w:val="24"/>
          <w:szCs w:val="24"/>
        </w:rPr>
        <w:t>ABSENTEE BIDDER PRE-APPROVAL FORM</w:t>
      </w:r>
    </w:p>
    <w:p w:rsidR="00B83E8B" w:rsidRPr="00462F53" w:rsidRDefault="00B83E8B" w:rsidP="00B83E8B">
      <w:r w:rsidRPr="00462F53">
        <w:t>Name: _____________________________________________________________</w:t>
      </w:r>
      <w:r w:rsidR="00CD0B77">
        <w:t>________________</w:t>
      </w:r>
    </w:p>
    <w:p w:rsidR="00B83E8B" w:rsidRPr="00462F53" w:rsidRDefault="00B83E8B" w:rsidP="00B83E8B">
      <w:r w:rsidRPr="00462F53">
        <w:t>Address</w:t>
      </w:r>
      <w:proofErr w:type="gramStart"/>
      <w:r w:rsidRPr="00462F53">
        <w:t>:_</w:t>
      </w:r>
      <w:proofErr w:type="gramEnd"/>
      <w:r w:rsidRPr="00462F53">
        <w:t>______________________________________________________________</w:t>
      </w:r>
      <w:r w:rsidR="00462F53">
        <w:t>_____________</w:t>
      </w:r>
    </w:p>
    <w:p w:rsidR="00B83E8B" w:rsidRPr="00462F53" w:rsidRDefault="00B83E8B" w:rsidP="00B83E8B">
      <w:r w:rsidRPr="00462F53">
        <w:t>Phone# ____________________________________________________________</w:t>
      </w:r>
      <w:r w:rsidR="00F170A8">
        <w:t>________________</w:t>
      </w:r>
    </w:p>
    <w:p w:rsidR="00B83E8B" w:rsidRPr="00462F53" w:rsidRDefault="00B83E8B" w:rsidP="00B83E8B">
      <w:r w:rsidRPr="00462F53">
        <w:t>Email address: ______________________________________________________</w:t>
      </w:r>
      <w:r w:rsidR="00F170A8">
        <w:t>_________________</w:t>
      </w:r>
    </w:p>
    <w:p w:rsidR="00B83E8B" w:rsidRPr="00462F53" w:rsidRDefault="00B83E8B" w:rsidP="00B83E8B">
      <w:r w:rsidRPr="00462F53">
        <w:t xml:space="preserve">PROXY BIDDER </w:t>
      </w:r>
      <w:r w:rsidR="00CD0B77">
        <w:t xml:space="preserve">    </w:t>
      </w:r>
      <w:r w:rsidRPr="00462F53">
        <w:t xml:space="preserve"> ___</w:t>
      </w:r>
      <w:r w:rsidR="00462F53" w:rsidRPr="00462F53">
        <w:t>_</w:t>
      </w:r>
      <w:r w:rsidRPr="00462F53">
        <w:t xml:space="preserve">  </w:t>
      </w:r>
    </w:p>
    <w:p w:rsidR="00B83E8B" w:rsidRPr="00462F53" w:rsidRDefault="00462F53" w:rsidP="00B83E8B">
      <w:pPr>
        <w:rPr>
          <w:b/>
        </w:rPr>
      </w:pPr>
      <w:r w:rsidRPr="00462F53">
        <w:rPr>
          <w:b/>
          <w:u w:val="single"/>
        </w:rPr>
        <w:t>What is proxy bidding?</w:t>
      </w:r>
      <w:r>
        <w:rPr>
          <w:b/>
        </w:rPr>
        <w:t xml:space="preserve">        </w:t>
      </w:r>
      <w:r w:rsidR="00F170A8">
        <w:rPr>
          <w:b/>
        </w:rPr>
        <w:br/>
      </w:r>
      <w:r w:rsidR="00F170A8">
        <w:rPr>
          <w:b/>
        </w:rPr>
        <w:br/>
      </w:r>
      <w:r w:rsidR="00B83E8B" w:rsidRPr="00462F53">
        <w:t>Proxy bidding makes possible</w:t>
      </w:r>
      <w:r w:rsidR="00441CDF">
        <w:t xml:space="preserve"> for buyers unable to attend the</w:t>
      </w:r>
      <w:r w:rsidR="00B83E8B" w:rsidRPr="00462F53">
        <w:t xml:space="preserve"> Production Sale in person to bid on goats in the auction by allowing SRMGA volunteers to automatically place a bid on your behalf for the lowest amount possible up to your maximum bid using increment bids.  </w:t>
      </w:r>
    </w:p>
    <w:p w:rsidR="00B83E8B" w:rsidRPr="00462F53" w:rsidRDefault="00B83E8B" w:rsidP="00B83E8B">
      <w:r w:rsidRPr="00462F53">
        <w:t>Lot #’s you are interested in</w:t>
      </w:r>
      <w:proofErr w:type="gramStart"/>
      <w:r w:rsidRPr="00462F53">
        <w:t>:_</w:t>
      </w:r>
      <w:proofErr w:type="gramEnd"/>
      <w:r w:rsidRPr="00462F53">
        <w:t>______________________________________________________</w:t>
      </w:r>
    </w:p>
    <w:p w:rsidR="00B83E8B" w:rsidRPr="00462F53" w:rsidRDefault="00B83E8B" w:rsidP="00B83E8B">
      <w:pPr>
        <w:pStyle w:val="ListParagraph"/>
        <w:numPr>
          <w:ilvl w:val="0"/>
          <w:numId w:val="1"/>
        </w:numPr>
        <w:rPr>
          <w:i/>
        </w:rPr>
      </w:pPr>
      <w:r w:rsidRPr="00462F53">
        <w:rPr>
          <w:i/>
        </w:rPr>
        <w:t>An impartial SRMGA volunteer will conta</w:t>
      </w:r>
      <w:r w:rsidR="00F170A8">
        <w:rPr>
          <w:i/>
        </w:rPr>
        <w:t xml:space="preserve">ct you in advance of the sale, </w:t>
      </w:r>
      <w:r w:rsidRPr="00462F53">
        <w:rPr>
          <w:i/>
        </w:rPr>
        <w:t xml:space="preserve">at the phone number above, to receive your confidential maximum bid information for lot #’s you are interested in.   </w:t>
      </w:r>
    </w:p>
    <w:p w:rsidR="00B83E8B" w:rsidRPr="00462F53" w:rsidRDefault="00B83E8B" w:rsidP="00B83E8B">
      <w:r w:rsidRPr="00462F53">
        <w:t>PHONE BIDDER</w:t>
      </w:r>
      <w:r w:rsidR="00CD0B77">
        <w:t xml:space="preserve">     </w:t>
      </w:r>
      <w:r w:rsidRPr="00462F53">
        <w:t xml:space="preserve"> ____</w:t>
      </w:r>
    </w:p>
    <w:p w:rsidR="00462F53" w:rsidRPr="00462F53" w:rsidRDefault="00462F53" w:rsidP="00B83E8B">
      <w:pPr>
        <w:rPr>
          <w:b/>
          <w:u w:val="single"/>
        </w:rPr>
      </w:pPr>
      <w:r w:rsidRPr="00462F53">
        <w:rPr>
          <w:b/>
          <w:u w:val="single"/>
        </w:rPr>
        <w:t>What is phone bidding?</w:t>
      </w:r>
      <w:r w:rsidR="00F170A8">
        <w:rPr>
          <w:b/>
          <w:u w:val="single"/>
        </w:rPr>
        <w:br/>
      </w:r>
      <w:r w:rsidR="00F170A8">
        <w:rPr>
          <w:b/>
          <w:u w:val="single"/>
        </w:rPr>
        <w:br/>
      </w:r>
      <w:r w:rsidRPr="00462F53">
        <w:t xml:space="preserve">If you </w:t>
      </w:r>
      <w:r>
        <w:t xml:space="preserve">are unable to attend the auction in person, you may participate and bid in real time over the phone with the assistance of a SRMGA volunteer.  The volunteer will call you approximately two lots prior to the lot you are interested in bidding on.  When your lot is announced, the representative will then bid on your behalf as you listen to the live sale and issue instructions over the phone.  You may also wish to leave an emergency proxy bid to act as an absentee back-up bid to be executed only if the SMRGA volunteer is unable to reach you by phone during the sale.  </w:t>
      </w:r>
    </w:p>
    <w:p w:rsidR="00462F53" w:rsidRDefault="00462F53" w:rsidP="00B83E8B">
      <w:r>
        <w:t>If Phone Bidder, Call for Lot #’s____________________________________________________________</w:t>
      </w:r>
    </w:p>
    <w:p w:rsidR="00462F53" w:rsidRPr="002734B9" w:rsidRDefault="00462F53" w:rsidP="00462F53">
      <w:pPr>
        <w:pStyle w:val="ListParagraph"/>
        <w:numPr>
          <w:ilvl w:val="0"/>
          <w:numId w:val="1"/>
        </w:numPr>
        <w:rPr>
          <w:i/>
        </w:rPr>
      </w:pPr>
      <w:r w:rsidRPr="002734B9">
        <w:rPr>
          <w:i/>
        </w:rPr>
        <w:t xml:space="preserve">A SRMGA volunteer will contact you in advance of the sale, at the phone number above, to confirm phone number and introduce themselves. </w:t>
      </w:r>
    </w:p>
    <w:p w:rsidR="00462F53" w:rsidRDefault="00462F53" w:rsidP="00B83E8B">
      <w:r>
        <w:t>Payment Arrangements</w:t>
      </w:r>
      <w:proofErr w:type="gramStart"/>
      <w:r>
        <w:t>:_</w:t>
      </w:r>
      <w:proofErr w:type="gramEnd"/>
      <w:r>
        <w:t>____________________________________________________________</w:t>
      </w:r>
      <w:r w:rsidRPr="00462F53">
        <w:t xml:space="preserve"> </w:t>
      </w:r>
      <w:r w:rsidR="00CD0B77">
        <w:t>___</w:t>
      </w:r>
    </w:p>
    <w:p w:rsidR="00CD0B77" w:rsidRDefault="00CD0B77" w:rsidP="00B83E8B">
      <w:r>
        <w:t>Transport Arrangements:  _______________________________________________________________</w:t>
      </w:r>
    </w:p>
    <w:p w:rsidR="00CD0B77" w:rsidRPr="00462F53" w:rsidRDefault="00CD0B77" w:rsidP="00B83E8B">
      <w:r>
        <w:t>_________________________________________________________________</w:t>
      </w:r>
      <w:bookmarkStart w:id="0" w:name="_GoBack"/>
      <w:bookmarkEnd w:id="0"/>
      <w:r>
        <w:t>___________________</w:t>
      </w:r>
    </w:p>
    <w:sectPr w:rsidR="00CD0B77" w:rsidRPr="00462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304AA"/>
    <w:multiLevelType w:val="hybridMultilevel"/>
    <w:tmpl w:val="957066A6"/>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8B"/>
    <w:rsid w:val="002734B9"/>
    <w:rsid w:val="00441CDF"/>
    <w:rsid w:val="00462F53"/>
    <w:rsid w:val="004A372D"/>
    <w:rsid w:val="00B03852"/>
    <w:rsid w:val="00B83E8B"/>
    <w:rsid w:val="00CD0B77"/>
    <w:rsid w:val="00F17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7DC88-F75C-4D5A-8119-61403BF1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User</cp:lastModifiedBy>
  <cp:revision>2</cp:revision>
  <dcterms:created xsi:type="dcterms:W3CDTF">2017-09-06T05:24:00Z</dcterms:created>
  <dcterms:modified xsi:type="dcterms:W3CDTF">2017-09-06T05:24:00Z</dcterms:modified>
</cp:coreProperties>
</file>